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0A0B" w14:textId="58B87AB5" w:rsidR="001B51F7" w:rsidRDefault="00CB6AE4">
      <w:pPr>
        <w:ind w:left="-284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 wp14:anchorId="6CBC5255" wp14:editId="1CB14BDF">
            <wp:extent cx="6953250" cy="1628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F999" w14:textId="77777777" w:rsidR="001B51F7" w:rsidRDefault="001B51F7"/>
    <w:p w14:paraId="651E45DD" w14:textId="77777777" w:rsidR="001B51F7" w:rsidRDefault="001B5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1B51F7" w14:paraId="205BAE45" w14:textId="77777777">
        <w:trPr>
          <w:cantSplit/>
        </w:trPr>
        <w:tc>
          <w:tcPr>
            <w:tcW w:w="9001" w:type="dxa"/>
            <w:tcBorders>
              <w:bottom w:val="single" w:sz="4" w:space="0" w:color="auto"/>
            </w:tcBorders>
          </w:tcPr>
          <w:p w14:paraId="556B0AFF" w14:textId="77777777" w:rsidR="001B51F7" w:rsidRDefault="001B51F7">
            <w:pPr>
              <w:pStyle w:val="Titre2"/>
              <w:tabs>
                <w:tab w:val="left" w:pos="283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Bulletin d’inscription à l’assemblée generale ordinaire </w:t>
            </w:r>
          </w:p>
          <w:p w14:paraId="0691BF11" w14:textId="77777777" w:rsidR="001B51F7" w:rsidRDefault="00EC4C6F" w:rsidP="00AF4157">
            <w:pPr>
              <w:pStyle w:val="Titre2"/>
              <w:tabs>
                <w:tab w:val="left" w:pos="2835"/>
              </w:tabs>
              <w:rPr>
                <w:rFonts w:ascii="Verdana" w:hAnsi="Verdana"/>
                <w:b w:val="0"/>
                <w:caps w:val="0"/>
              </w:rPr>
            </w:pPr>
            <w:r>
              <w:rPr>
                <w:rFonts w:ascii="Verdana" w:hAnsi="Verdana"/>
                <w:caps w:val="0"/>
              </w:rPr>
              <w:t xml:space="preserve">du </w:t>
            </w:r>
            <w:r w:rsidR="00AF4157">
              <w:rPr>
                <w:rFonts w:ascii="Verdana" w:hAnsi="Verdana"/>
                <w:caps w:val="0"/>
              </w:rPr>
              <w:t>jeudi 12</w:t>
            </w:r>
            <w:r>
              <w:rPr>
                <w:rFonts w:ascii="Verdana" w:hAnsi="Verdana"/>
                <w:caps w:val="0"/>
              </w:rPr>
              <w:t xml:space="preserve"> mars 20</w:t>
            </w:r>
            <w:r w:rsidR="00AF4157">
              <w:rPr>
                <w:rFonts w:ascii="Verdana" w:hAnsi="Verdana"/>
                <w:caps w:val="0"/>
              </w:rPr>
              <w:t>20</w:t>
            </w:r>
            <w:r w:rsidR="009C6778">
              <w:rPr>
                <w:rFonts w:ascii="Verdana" w:hAnsi="Verdana"/>
                <w:caps w:val="0"/>
              </w:rPr>
              <w:t xml:space="preserve"> (18h45</w:t>
            </w:r>
            <w:r w:rsidR="001B51F7">
              <w:rPr>
                <w:rFonts w:ascii="Verdana" w:hAnsi="Verdana"/>
                <w:caps w:val="0"/>
              </w:rPr>
              <w:t>)</w:t>
            </w:r>
          </w:p>
        </w:tc>
      </w:tr>
    </w:tbl>
    <w:p w14:paraId="78393E4B" w14:textId="77777777" w:rsidR="001B51F7" w:rsidRDefault="001B51F7">
      <w:pPr>
        <w:rPr>
          <w:rFonts w:ascii="Verdana" w:hAnsi="Verdana"/>
        </w:rPr>
      </w:pPr>
    </w:p>
    <w:p w14:paraId="4717AA0C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71E3704A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NOM </w:t>
      </w:r>
    </w:p>
    <w:p w14:paraId="3D57B03C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6810B042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Prénom</w:t>
      </w:r>
    </w:p>
    <w:p w14:paraId="6346B23C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2A3094F8" w14:textId="77777777" w:rsidR="001B51F7" w:rsidRDefault="001B51F7">
      <w:pPr>
        <w:tabs>
          <w:tab w:val="left" w:pos="5670"/>
        </w:tabs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Service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 Poste :</w:t>
      </w:r>
    </w:p>
    <w:p w14:paraId="24CFBA86" w14:textId="77777777" w:rsidR="001B51F7" w:rsidRDefault="001B51F7">
      <w:pPr>
        <w:tabs>
          <w:tab w:val="left" w:pos="5670"/>
        </w:tabs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Orange</w:t>
      </w:r>
    </w:p>
    <w:p w14:paraId="503364A5" w14:textId="77777777" w:rsidR="001B51F7" w:rsidRDefault="001B51F7">
      <w:pPr>
        <w:tabs>
          <w:tab w:val="left" w:pos="567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Autre </w:t>
      </w:r>
    </w:p>
    <w:p w14:paraId="5EA8F019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120FC6FA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N° de téléphone </w:t>
      </w:r>
    </w:p>
    <w:p w14:paraId="02511AC6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7C7CC903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Adresse personnelle</w:t>
      </w:r>
    </w:p>
    <w:p w14:paraId="5A3862F0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403882DB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Mail </w:t>
      </w:r>
    </w:p>
    <w:p w14:paraId="5300D417" w14:textId="77777777" w:rsidR="001B51F7" w:rsidRDefault="001B51F7">
      <w:pPr>
        <w:rPr>
          <w:rFonts w:ascii="Verdana" w:hAnsi="Verdana"/>
        </w:rPr>
      </w:pPr>
    </w:p>
    <w:p w14:paraId="61D54999" w14:textId="77777777" w:rsidR="001B51F7" w:rsidRDefault="001B51F7">
      <w:pPr>
        <w:rPr>
          <w:rFonts w:ascii="Verdana" w:hAnsi="Verdana"/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191"/>
        <w:gridCol w:w="1191"/>
      </w:tblGrid>
      <w:tr w:rsidR="001B51F7" w14:paraId="5AB4DD0C" w14:textId="77777777">
        <w:trPr>
          <w:trHeight w:hRule="exact" w:val="5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E756B37" w14:textId="77777777" w:rsidR="001B51F7" w:rsidRDefault="001B51F7" w:rsidP="00AF4157">
            <w:pPr>
              <w:pStyle w:val="Titre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</w:t>
            </w:r>
            <w:r w:rsidR="00CF5439">
              <w:rPr>
                <w:rFonts w:ascii="Verdana" w:hAnsi="Verdana"/>
              </w:rPr>
              <w:t xml:space="preserve">pera à l’AG du </w:t>
            </w:r>
            <w:r w:rsidR="00AF4157">
              <w:rPr>
                <w:rFonts w:ascii="Verdana" w:hAnsi="Verdana"/>
              </w:rPr>
              <w:t>12 mars 2020</w:t>
            </w:r>
            <w:r w:rsidR="00CF5439">
              <w:rPr>
                <w:rFonts w:ascii="Verdana" w:hAnsi="Verdana"/>
              </w:rPr>
              <w:t xml:space="preserve"> à 18h45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99F07C2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OUI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F94ABC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NON</w:t>
            </w:r>
          </w:p>
        </w:tc>
      </w:tr>
      <w:tr w:rsidR="001B51F7" w14:paraId="004F65AA" w14:textId="77777777">
        <w:trPr>
          <w:trHeight w:hRule="exact" w:val="4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90EB86" w14:textId="77777777" w:rsidR="001B51F7" w:rsidRDefault="001B51F7">
            <w:pPr>
              <w:pStyle w:val="Titre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 peut pas participer  </w:t>
            </w:r>
            <w:r>
              <w:rPr>
                <w:rFonts w:ascii="Verdana" w:hAnsi="Verdana"/>
              </w:rPr>
              <w:sym w:font="Wingdings" w:char="F0E8"/>
            </w:r>
            <w:r>
              <w:rPr>
                <w:rFonts w:ascii="Verdana" w:hAnsi="Verdana"/>
              </w:rPr>
              <w:t xml:space="preserve">  donne un pouvoir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A86F89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OUI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CBBE47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NON</w:t>
            </w:r>
          </w:p>
        </w:tc>
      </w:tr>
    </w:tbl>
    <w:p w14:paraId="00FBE343" w14:textId="77777777" w:rsidR="001B51F7" w:rsidRDefault="001B51F7">
      <w:pPr>
        <w:rPr>
          <w:rFonts w:ascii="Verdana" w:hAnsi="Verdana"/>
          <w:b/>
          <w:sz w:val="24"/>
        </w:rPr>
      </w:pPr>
    </w:p>
    <w:p w14:paraId="5A4A23CD" w14:textId="77777777" w:rsidR="001B51F7" w:rsidRDefault="001B51F7">
      <w:pPr>
        <w:pStyle w:val="Corpsdetexte"/>
        <w:rPr>
          <w:rFonts w:ascii="Verdana" w:hAnsi="Verdana"/>
        </w:rPr>
      </w:pPr>
    </w:p>
    <w:p w14:paraId="694C4E56" w14:textId="77777777" w:rsidR="001B51F7" w:rsidRDefault="001B51F7">
      <w:pPr>
        <w:pStyle w:val="Corpsdetexte"/>
        <w:tabs>
          <w:tab w:val="left" w:pos="2268"/>
          <w:tab w:val="left" w:pos="5670"/>
        </w:tabs>
        <w:ind w:firstLine="708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  <w:t xml:space="preserve">Date </w:t>
      </w:r>
      <w:r>
        <w:rPr>
          <w:rFonts w:ascii="Verdana" w:hAnsi="Verdana"/>
          <w:b w:val="0"/>
        </w:rPr>
        <w:tab/>
        <w:t>Signature</w:t>
      </w:r>
    </w:p>
    <w:p w14:paraId="2F663B8B" w14:textId="77777777" w:rsidR="001B51F7" w:rsidRDefault="001B51F7">
      <w:pPr>
        <w:rPr>
          <w:rFonts w:ascii="Verdana" w:hAnsi="Verdana"/>
          <w:sz w:val="24"/>
        </w:rPr>
      </w:pPr>
    </w:p>
    <w:p w14:paraId="00071878" w14:textId="77777777" w:rsidR="001B51F7" w:rsidRDefault="001B51F7">
      <w:pPr>
        <w:pStyle w:val="Corpsdetexte"/>
        <w:rPr>
          <w:rFonts w:ascii="Verdana" w:hAnsi="Verdana"/>
        </w:rPr>
      </w:pPr>
    </w:p>
    <w:p w14:paraId="2B426652" w14:textId="73249734" w:rsidR="001B51F7" w:rsidRDefault="001B51F7">
      <w:pPr>
        <w:pStyle w:val="Corpsdetexte"/>
      </w:pPr>
      <w:r>
        <w:rPr>
          <w:rFonts w:ascii="Verdana" w:hAnsi="Verdana"/>
        </w:rPr>
        <w:t xml:space="preserve">Bulletin à retourner avant le </w:t>
      </w:r>
      <w:r w:rsidR="000E066C">
        <w:rPr>
          <w:rFonts w:ascii="Verdana" w:hAnsi="Verdana"/>
          <w:color w:val="2312FA"/>
        </w:rPr>
        <w:t>21</w:t>
      </w:r>
      <w:r w:rsidR="00CF5439">
        <w:rPr>
          <w:rFonts w:ascii="Verdana" w:hAnsi="Verdana"/>
          <w:color w:val="2312FA"/>
        </w:rPr>
        <w:t xml:space="preserve"> février 20</w:t>
      </w:r>
      <w:r w:rsidR="00AF4157">
        <w:rPr>
          <w:rFonts w:ascii="Verdana" w:hAnsi="Verdana"/>
          <w:color w:val="2312FA"/>
        </w:rPr>
        <w:t>20</w:t>
      </w:r>
      <w:r>
        <w:rPr>
          <w:rFonts w:ascii="Verdana" w:hAnsi="Verdana"/>
        </w:rPr>
        <w:t xml:space="preserve"> à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D5C3082" w14:textId="77777777" w:rsidR="001B51F7" w:rsidRDefault="001B51F7">
      <w:pPr>
        <w:rPr>
          <w:sz w:val="24"/>
        </w:rPr>
      </w:pPr>
    </w:p>
    <w:p w14:paraId="44BDAEBD" w14:textId="77777777" w:rsidR="001B51F7" w:rsidRDefault="001B51F7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Association des Donneurs de Sang bénévoles </w:t>
      </w:r>
      <w:r>
        <w:rPr>
          <w:rFonts w:ascii="Verdana" w:hAnsi="Verdana"/>
          <w:b/>
        </w:rPr>
        <w:tab/>
        <w:t>Ou par mail à </w:t>
      </w:r>
    </w:p>
    <w:p w14:paraId="3BE55563" w14:textId="77777777" w:rsidR="001B51F7" w:rsidRDefault="001B51F7">
      <w:pPr>
        <w:tabs>
          <w:tab w:val="left" w:pos="5387"/>
        </w:tabs>
        <w:ind w:left="284" w:right="-995"/>
        <w:rPr>
          <w:rFonts w:ascii="Verdana" w:hAnsi="Verdana"/>
          <w:b/>
        </w:rPr>
      </w:pPr>
      <w:r>
        <w:rPr>
          <w:rFonts w:ascii="Verdana" w:hAnsi="Verdana"/>
          <w:b/>
        </w:rPr>
        <w:t>de La Poste e</w:t>
      </w:r>
      <w:r w:rsidR="00CF5439">
        <w:rPr>
          <w:rFonts w:ascii="Verdana" w:hAnsi="Verdana"/>
          <w:b/>
        </w:rPr>
        <w:t>t d’Orange du Rhône</w:t>
      </w:r>
      <w:r w:rsidR="00CF5439">
        <w:rPr>
          <w:rFonts w:ascii="Verdana" w:hAnsi="Verdana"/>
          <w:b/>
        </w:rPr>
        <w:tab/>
      </w:r>
      <w:r w:rsidR="00CF5439">
        <w:rPr>
          <w:rFonts w:ascii="Verdana" w:hAnsi="Verdana"/>
          <w:b/>
        </w:rPr>
        <w:tab/>
        <w:t>michel.suc@orang</w:t>
      </w:r>
      <w:r>
        <w:rPr>
          <w:rFonts w:ascii="Verdana" w:hAnsi="Verdana"/>
          <w:b/>
        </w:rPr>
        <w:t>e.fr</w:t>
      </w:r>
    </w:p>
    <w:p w14:paraId="680990CD" w14:textId="77777777" w:rsidR="001B51F7" w:rsidRDefault="001B51F7">
      <w:pPr>
        <w:pStyle w:val="Titre1"/>
        <w:ind w:left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 P 2241</w:t>
      </w:r>
    </w:p>
    <w:p w14:paraId="52050082" w14:textId="77777777" w:rsidR="001B51F7" w:rsidRDefault="001B51F7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69213 LYON CEDEX 02</w:t>
      </w:r>
    </w:p>
    <w:p w14:paraId="24F1549E" w14:textId="5853D0A9" w:rsidR="001B51F7" w:rsidRDefault="001B51F7">
      <w:pPr>
        <w:ind w:left="-284"/>
        <w:jc w:val="center"/>
        <w:rPr>
          <w:rFonts w:ascii="Arial" w:hAnsi="Arial"/>
        </w:rPr>
      </w:pPr>
      <w:r>
        <w:br w:type="page"/>
      </w:r>
      <w:r w:rsidR="00CB6AE4">
        <w:rPr>
          <w:rFonts w:ascii="Arial" w:hAnsi="Arial"/>
          <w:noProof/>
        </w:rPr>
        <w:lastRenderedPageBreak/>
        <w:drawing>
          <wp:inline distT="0" distB="0" distL="0" distR="0" wp14:anchorId="0FAF72B4" wp14:editId="5865E6CB">
            <wp:extent cx="6953250" cy="1628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FF9F" w14:textId="77777777" w:rsidR="001B51F7" w:rsidRDefault="001B51F7"/>
    <w:p w14:paraId="3A2668E1" w14:textId="77777777" w:rsidR="001B51F7" w:rsidRDefault="001B51F7">
      <w:pPr>
        <w:rPr>
          <w:rFonts w:ascii="Verdana" w:hAnsi="Verdana"/>
        </w:rPr>
      </w:pPr>
    </w:p>
    <w:p w14:paraId="6E924BB7" w14:textId="77777777" w:rsidR="001B51F7" w:rsidRDefault="001B51F7">
      <w:pPr>
        <w:rPr>
          <w:rFonts w:ascii="Verdana" w:hAnsi="Verdana"/>
        </w:rPr>
      </w:pPr>
    </w:p>
    <w:p w14:paraId="7D6F8C5C" w14:textId="77777777" w:rsidR="001B51F7" w:rsidRDefault="00AF4157">
      <w:pPr>
        <w:pStyle w:val="Titre2"/>
        <w:rPr>
          <w:rFonts w:ascii="Verdana" w:hAnsi="Verdana"/>
        </w:rPr>
      </w:pPr>
      <w:r>
        <w:rPr>
          <w:rFonts w:ascii="Verdana" w:hAnsi="Verdana"/>
        </w:rPr>
        <w:t>jeudi 12 mars 2020</w:t>
      </w:r>
    </w:p>
    <w:p w14:paraId="3B68A061" w14:textId="77777777" w:rsidR="001B51F7" w:rsidRDefault="00CF5439">
      <w:pPr>
        <w:pStyle w:val="Titre2"/>
        <w:rPr>
          <w:rFonts w:ascii="Verdana" w:hAnsi="Verdana"/>
        </w:rPr>
      </w:pPr>
      <w:r>
        <w:rPr>
          <w:rFonts w:ascii="Verdana" w:hAnsi="Verdana"/>
        </w:rPr>
        <w:t>Assemblée générale à 18h45</w:t>
      </w:r>
    </w:p>
    <w:p w14:paraId="37DD85ED" w14:textId="77777777" w:rsidR="001B51F7" w:rsidRDefault="001B51F7">
      <w:pPr>
        <w:rPr>
          <w:rFonts w:ascii="Verdana" w:hAnsi="Verdana"/>
        </w:rPr>
      </w:pPr>
    </w:p>
    <w:p w14:paraId="4867A306" w14:textId="77777777" w:rsidR="001B51F7" w:rsidRDefault="001B51F7">
      <w:pPr>
        <w:rPr>
          <w:rFonts w:ascii="Verdana" w:hAnsi="Verdana"/>
        </w:rPr>
      </w:pPr>
    </w:p>
    <w:p w14:paraId="4AE5F36C" w14:textId="77777777" w:rsidR="001B51F7" w:rsidRDefault="001B51F7">
      <w:pPr>
        <w:pStyle w:val="Titre1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 xml:space="preserve">Pouvoir </w:t>
      </w:r>
    </w:p>
    <w:p w14:paraId="72B852B1" w14:textId="77777777" w:rsidR="001B51F7" w:rsidRDefault="001B51F7">
      <w:pPr>
        <w:rPr>
          <w:rFonts w:ascii="Verdana" w:hAnsi="Verdana"/>
        </w:rPr>
      </w:pPr>
    </w:p>
    <w:p w14:paraId="2449560D" w14:textId="77777777" w:rsidR="001B51F7" w:rsidRDefault="001B51F7">
      <w:pPr>
        <w:rPr>
          <w:rFonts w:ascii="Verdana" w:hAnsi="Verdana"/>
        </w:rPr>
      </w:pPr>
    </w:p>
    <w:p w14:paraId="2C76ED0B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 soussigné(e) :  </w:t>
      </w:r>
    </w:p>
    <w:p w14:paraId="69707AF0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Agissant en tant qu’adhérent actif de l’association donne pouvoir à : </w:t>
      </w:r>
    </w:p>
    <w:p w14:paraId="1B292F05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15FD8087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</w:t>
      </w:r>
    </w:p>
    <w:p w14:paraId="393866E0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43CF832E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0AE85375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l’effet </w:t>
      </w:r>
    </w:p>
    <w:p w14:paraId="0DD65785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d’assister à l’assemblée générale ordinaire de l’association des Donneurs de sang de la Poste et d’Orange du Rhône </w:t>
      </w:r>
    </w:p>
    <w:p w14:paraId="72E83CA4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me représenter</w:t>
      </w:r>
    </w:p>
    <w:p w14:paraId="526B49AD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signer la feuille de présence </w:t>
      </w:r>
    </w:p>
    <w:p w14:paraId="78F6537A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prendre part à toutes discussions</w:t>
      </w:r>
    </w:p>
    <w:p w14:paraId="1CED6329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d’émettre tous avis et tous votes sur les sujets à l’ordre du jour de cette assemblée qui aura lieu le :</w:t>
      </w:r>
    </w:p>
    <w:p w14:paraId="5A01EED7" w14:textId="77777777" w:rsidR="001B51F7" w:rsidRDefault="001B51F7">
      <w:pPr>
        <w:ind w:left="1211"/>
        <w:rPr>
          <w:rFonts w:ascii="Verdana" w:hAnsi="Verdana"/>
          <w:sz w:val="24"/>
          <w:szCs w:val="24"/>
        </w:rPr>
      </w:pPr>
    </w:p>
    <w:p w14:paraId="17348ADF" w14:textId="77777777" w:rsidR="001B51F7" w:rsidRDefault="001B51F7">
      <w:pPr>
        <w:jc w:val="center"/>
        <w:rPr>
          <w:rFonts w:ascii="Verdana" w:hAnsi="Verdana"/>
          <w:sz w:val="24"/>
          <w:szCs w:val="24"/>
        </w:rPr>
      </w:pPr>
    </w:p>
    <w:p w14:paraId="55C03B8B" w14:textId="77777777" w:rsidR="001B51F7" w:rsidRDefault="00490BB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Jeudi 12</w:t>
      </w:r>
      <w:r w:rsidR="00CF5439">
        <w:rPr>
          <w:rFonts w:ascii="Verdana" w:hAnsi="Verdana"/>
          <w:sz w:val="24"/>
          <w:szCs w:val="24"/>
        </w:rPr>
        <w:t xml:space="preserve"> mars 20</w:t>
      </w:r>
      <w:r>
        <w:rPr>
          <w:rFonts w:ascii="Verdana" w:hAnsi="Verdana"/>
          <w:sz w:val="24"/>
          <w:szCs w:val="24"/>
        </w:rPr>
        <w:t>20</w:t>
      </w:r>
      <w:r w:rsidR="00CF5439">
        <w:rPr>
          <w:rFonts w:ascii="Verdana" w:hAnsi="Verdana"/>
          <w:sz w:val="24"/>
          <w:szCs w:val="24"/>
        </w:rPr>
        <w:t xml:space="preserve"> à partir de 18h45</w:t>
      </w:r>
    </w:p>
    <w:p w14:paraId="4AB9159E" w14:textId="77777777" w:rsidR="001B51F7" w:rsidRDefault="001B51F7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(Restaurant DON VITO)</w:t>
      </w:r>
    </w:p>
    <w:p w14:paraId="397F2B3C" w14:textId="77777777" w:rsidR="001B51F7" w:rsidRDefault="001B51F7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154 avenue des Frères Lumière </w:t>
      </w:r>
    </w:p>
    <w:p w14:paraId="5EAA78A8" w14:textId="77777777" w:rsidR="001B51F7" w:rsidRDefault="001B51F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2"/>
        </w:rPr>
        <w:t>69008 LYON</w:t>
      </w:r>
    </w:p>
    <w:p w14:paraId="4CE3B965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574C34E7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21965A43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201175BD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 :</w:t>
      </w:r>
    </w:p>
    <w:p w14:paraId="58DE8C61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Signature </w:t>
      </w:r>
      <w:r>
        <w:rPr>
          <w:rStyle w:val="Appelnotedebasdep"/>
          <w:rFonts w:ascii="Verdana" w:hAnsi="Verdana"/>
          <w:sz w:val="24"/>
          <w:szCs w:val="24"/>
        </w:rPr>
        <w:footnoteReference w:id="1"/>
      </w:r>
    </w:p>
    <w:sectPr w:rsidR="001B51F7">
      <w:pgSz w:w="11906" w:h="16838"/>
      <w:pgMar w:top="709" w:right="1418" w:bottom="6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F3044" w14:textId="77777777" w:rsidR="00A7237A" w:rsidRDefault="00A7237A">
      <w:r>
        <w:separator/>
      </w:r>
    </w:p>
  </w:endnote>
  <w:endnote w:type="continuationSeparator" w:id="0">
    <w:p w14:paraId="6FF5A211" w14:textId="77777777" w:rsidR="00A7237A" w:rsidRDefault="00A7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0258D" w14:textId="77777777" w:rsidR="00A7237A" w:rsidRDefault="00A7237A">
      <w:r>
        <w:separator/>
      </w:r>
    </w:p>
  </w:footnote>
  <w:footnote w:type="continuationSeparator" w:id="0">
    <w:p w14:paraId="05A379C1" w14:textId="77777777" w:rsidR="00A7237A" w:rsidRDefault="00A7237A">
      <w:r>
        <w:continuationSeparator/>
      </w:r>
    </w:p>
  </w:footnote>
  <w:footnote w:id="1">
    <w:p w14:paraId="2443937F" w14:textId="77777777" w:rsidR="001B51F7" w:rsidRDefault="001B51F7">
      <w:pPr>
        <w:pStyle w:val="Notedebasdepage"/>
        <w:rPr>
          <w:rFonts w:ascii="Verdana" w:hAnsi="Verdana"/>
        </w:rPr>
      </w:pPr>
      <w:r>
        <w:rPr>
          <w:rStyle w:val="Appelnotedebasdep"/>
          <w:rFonts w:ascii="Verdana" w:hAnsi="Verdana"/>
        </w:rPr>
        <w:footnoteRef/>
      </w:r>
      <w:r>
        <w:rPr>
          <w:rFonts w:ascii="Verdana" w:hAnsi="Verdana"/>
        </w:rPr>
        <w:t xml:space="preserve"> Faire précéder la signature de la mention « Bon pour pouvoir 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65C"/>
    <w:multiLevelType w:val="multilevel"/>
    <w:tmpl w:val="6442B788"/>
    <w:lvl w:ilvl="0">
      <w:start w:val="1"/>
      <w:numFmt w:val="bullet"/>
      <w:lvlText w:val="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5245F4"/>
    <w:multiLevelType w:val="hybridMultilevel"/>
    <w:tmpl w:val="DA9A037C"/>
    <w:lvl w:ilvl="0" w:tplc="F6F48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23B4"/>
    <w:rsid w:val="000E066C"/>
    <w:rsid w:val="001B51F7"/>
    <w:rsid w:val="00490BBB"/>
    <w:rsid w:val="005223B4"/>
    <w:rsid w:val="009C6778"/>
    <w:rsid w:val="00A7237A"/>
    <w:rsid w:val="00AF4157"/>
    <w:rsid w:val="00CB6AE4"/>
    <w:rsid w:val="00CF5439"/>
    <w:rsid w:val="00E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AC1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Times New (W1)" w:hAnsi="Times New (W1)"/>
      <w:b/>
      <w:caps/>
      <w:sz w:val="32"/>
    </w:rPr>
  </w:style>
  <w:style w:type="paragraph" w:styleId="Titre3">
    <w:name w:val="heading 3"/>
    <w:basedOn w:val="Normal"/>
    <w:next w:val="Normal"/>
    <w:qFormat/>
    <w:pPr>
      <w:keepNext/>
      <w:spacing w:after="240"/>
      <w:outlineLvl w:val="2"/>
    </w:pPr>
    <w:rPr>
      <w:rFonts w:ascii="Times New (W1)" w:hAnsi="Times New (W1)"/>
      <w:b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 du Sang</vt:lpstr>
    </vt:vector>
  </TitlesOfParts>
  <Company>LA POSTE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du Sang</dc:title>
  <dc:creator>SERVICES FINANCIERS</dc:creator>
  <cp:lastModifiedBy>CARLAT Françoise DSI/UEFE</cp:lastModifiedBy>
  <cp:revision>2</cp:revision>
  <cp:lastPrinted>2015-11-03T17:06:00Z</cp:lastPrinted>
  <dcterms:created xsi:type="dcterms:W3CDTF">2020-01-27T09:29:00Z</dcterms:created>
  <dcterms:modified xsi:type="dcterms:W3CDTF">2020-01-27T09:29:00Z</dcterms:modified>
</cp:coreProperties>
</file>